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A24895" w:rsidRDefault="00A24895">
      <w:pPr>
        <w:rPr>
          <w:rFonts w:hint="eastAsia"/>
          <w:b/>
          <w:sz w:val="36"/>
          <w:szCs w:val="36"/>
        </w:rPr>
      </w:pPr>
      <w:r w:rsidRPr="00A24895">
        <w:rPr>
          <w:rFonts w:hint="eastAsia"/>
          <w:b/>
          <w:sz w:val="36"/>
          <w:szCs w:val="36"/>
        </w:rPr>
        <w:t>市委组织部</w:t>
      </w:r>
      <w:r w:rsidRPr="00A24895">
        <w:rPr>
          <w:rFonts w:hint="eastAsia"/>
          <w:b/>
          <w:sz w:val="36"/>
          <w:szCs w:val="36"/>
        </w:rPr>
        <w:t>4</w:t>
      </w:r>
      <w:r w:rsidRPr="00A24895">
        <w:rPr>
          <w:rFonts w:hint="eastAsia"/>
          <w:b/>
          <w:sz w:val="36"/>
          <w:szCs w:val="36"/>
        </w:rPr>
        <w:t>班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曾明友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罗洪萍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巫俊杰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魏传峰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刘明斌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李建英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蒋文学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杨晓峰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夏恩鸿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钟林宏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刘国荣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李长文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辜学斌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丁松林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罗秀昌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周忠祥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岳志鸿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王开宏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王小林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何镜澄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桂许彬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黄光元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刘文友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郭进军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郭执东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胡明建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孙长智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李光明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夏友鸿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李江涛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毛帮寿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贺恩鸿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张咏梅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邓德保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范永刚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张卫东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龚饮江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龚永贵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张天培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李雪梅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万湘潭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孙林英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张静梅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陈绍永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严宗明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蔡剑冰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刘世冲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王海涛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卜永民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何立祥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方裕震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宋文晖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汤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冯朝建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孙敬波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唐国林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刘义波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杨晓博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王松松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董一牛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刘艳玮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赵亦斌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吴海青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李兆南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周鸣飞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亮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朱晶莹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周良彬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欧阳明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史晓娟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彭国莉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段立新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覃继兰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刘文雅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李明福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汪素琼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康莉娟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魏文亚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易世芬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刘冬莉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周宏伟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李晓慧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祝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陈震宇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张乃丹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张冀蓉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姚晓青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朱澜波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沈震宇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曾咏梅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杨月玲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万秀成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庄文宣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张国蓓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何雪麒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24895" w:rsidRPr="00A24895" w:rsidTr="00A24895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895" w:rsidRPr="00A24895" w:rsidRDefault="00A24895" w:rsidP="00A248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2489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A24895" w:rsidRDefault="00A24895"/>
    <w:sectPr w:rsidR="00A24895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895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F456C"/>
    <w:rsid w:val="00A1307C"/>
    <w:rsid w:val="00A24895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181</Words>
  <Characters>1033</Characters>
  <Application>Microsoft Office Word</Application>
  <DocSecurity>0</DocSecurity>
  <Lines>8</Lines>
  <Paragraphs>2</Paragraphs>
  <ScaleCrop>false</ScaleCrop>
  <Company>china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2015-06-08T07:42:00Z</dcterms:created>
  <dcterms:modified xsi:type="dcterms:W3CDTF">2015-06-08T07:53:00Z</dcterms:modified>
</cp:coreProperties>
</file>