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475D7D" w:rsidRDefault="00475D7D">
      <w:pPr>
        <w:rPr>
          <w:rFonts w:hint="eastAsia"/>
          <w:b/>
          <w:sz w:val="36"/>
          <w:szCs w:val="36"/>
        </w:rPr>
      </w:pPr>
      <w:r w:rsidRPr="00475D7D">
        <w:rPr>
          <w:rFonts w:hint="eastAsia"/>
          <w:b/>
          <w:sz w:val="36"/>
          <w:szCs w:val="36"/>
        </w:rPr>
        <w:t>成都市司法局</w:t>
      </w:r>
    </w:p>
    <w:tbl>
      <w:tblPr>
        <w:tblW w:w="3843" w:type="dxa"/>
        <w:tblInd w:w="93" w:type="dxa"/>
        <w:tblLook w:val="04A0"/>
      </w:tblPr>
      <w:tblGrid>
        <w:gridCol w:w="1858"/>
        <w:gridCol w:w="1985"/>
      </w:tblGrid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童晓轩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罗为民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张进生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陈跃荣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孙世兵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蒋倚林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刘申明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孙荣珍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庹静秋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杨汝建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唐洪春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张向东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徐全英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王占先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唐富国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李丽娜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张德华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屈心彪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袁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任小琳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齐晓丽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陈让传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吴雪培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易兰燕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李全一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师玉兰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廖平常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李定波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史建川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陆希平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吴玉祥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孙银忠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李足辉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梁恩俊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李春燕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75D7D" w:rsidRPr="00475D7D" w:rsidTr="00475D7D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>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D7D" w:rsidRPr="00475D7D" w:rsidRDefault="00475D7D" w:rsidP="00475D7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5D7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75D7D" w:rsidRDefault="00475D7D"/>
    <w:sectPr w:rsidR="00475D7D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D7D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75D7D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2015-06-08T07:42:00Z</dcterms:created>
  <dcterms:modified xsi:type="dcterms:W3CDTF">2015-06-08T07:55:00Z</dcterms:modified>
</cp:coreProperties>
</file>