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5168E9" w:rsidRDefault="005168E9">
      <w:pPr>
        <w:rPr>
          <w:rFonts w:hint="eastAsia"/>
          <w:b/>
          <w:sz w:val="36"/>
          <w:szCs w:val="36"/>
        </w:rPr>
      </w:pPr>
      <w:r w:rsidRPr="005168E9">
        <w:rPr>
          <w:rFonts w:hint="eastAsia"/>
          <w:b/>
          <w:sz w:val="36"/>
          <w:szCs w:val="36"/>
        </w:rPr>
        <w:t>市委组织部一班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5168E9" w:rsidRPr="005168E9" w:rsidTr="005168E9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谷卫英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李尚德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杨吉成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徐润民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何联久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肖东义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贾东跃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薛建伟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张树成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周光元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史海燕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欧治国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杨中频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赵光明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杨蜀成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兰华志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代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高莜娟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吴成蓉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王玉兰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李洪生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何凯蒂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张绪保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张秀峰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李降兵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曲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杨善和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邬平珊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陈晓利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张俊恩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陈杰才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寇洪洲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陈拥军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刘伯艳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谷金霞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何开元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谭洪奎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彭英品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高永伦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孙沐生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贾树强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李嵩勇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邓思强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68E9" w:rsidRPr="005168E9" w:rsidTr="005168E9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>谭馨海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E9" w:rsidRPr="005168E9" w:rsidRDefault="005168E9" w:rsidP="005168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8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168E9" w:rsidRDefault="005168E9">
      <w:pPr>
        <w:rPr>
          <w:rFonts w:hint="eastAsia"/>
        </w:rPr>
      </w:pPr>
    </w:p>
    <w:sectPr w:rsidR="005168E9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8E9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168E9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2015-06-08T07:42:00Z</dcterms:created>
  <dcterms:modified xsi:type="dcterms:W3CDTF">2015-06-08T07:45:00Z</dcterms:modified>
</cp:coreProperties>
</file>