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E61A73" w:rsidRDefault="00E61A73">
      <w:pPr>
        <w:rPr>
          <w:rFonts w:hint="eastAsia"/>
          <w:b/>
          <w:sz w:val="32"/>
          <w:szCs w:val="32"/>
        </w:rPr>
      </w:pPr>
      <w:r w:rsidRPr="00E61A73">
        <w:rPr>
          <w:rFonts w:hint="eastAsia"/>
          <w:b/>
          <w:sz w:val="32"/>
          <w:szCs w:val="32"/>
        </w:rPr>
        <w:t>1994</w:t>
      </w:r>
      <w:r w:rsidRPr="00E61A73">
        <w:rPr>
          <w:rFonts w:hint="eastAsia"/>
          <w:b/>
          <w:sz w:val="32"/>
          <w:szCs w:val="32"/>
        </w:rPr>
        <w:t>级博士生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E61A73" w:rsidRPr="00E61A73" w:rsidTr="00E61A73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73" w:rsidRPr="00E61A73" w:rsidRDefault="00E61A73" w:rsidP="00E61A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61A7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73" w:rsidRPr="00E61A73" w:rsidRDefault="00E61A73" w:rsidP="00E61A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61A7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E61A73" w:rsidRPr="00E61A73" w:rsidTr="00E61A7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73" w:rsidRPr="00E61A73" w:rsidRDefault="00E61A73" w:rsidP="00E61A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61A73">
              <w:rPr>
                <w:rFonts w:ascii="宋体" w:eastAsia="宋体" w:hAnsi="宋体" w:cs="宋体" w:hint="eastAsia"/>
                <w:kern w:val="0"/>
                <w:sz w:val="22"/>
              </w:rPr>
              <w:t>陈朝先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73" w:rsidRPr="00E61A73" w:rsidRDefault="00E61A73" w:rsidP="00E61A7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61A7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61A73" w:rsidRDefault="00E61A73">
      <w:pPr>
        <w:rPr>
          <w:rFonts w:hint="eastAsia"/>
        </w:rPr>
      </w:pPr>
    </w:p>
    <w:sectPr w:rsidR="00E61A73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A73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A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80D16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61A73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21</Characters>
  <Application>Microsoft Office Word</Application>
  <DocSecurity>0</DocSecurity>
  <Lines>1</Lines>
  <Paragraphs>1</Paragraphs>
  <ScaleCrop>false</ScaleCrop>
  <Company>china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2015-06-08T08:08:00Z</dcterms:created>
  <dcterms:modified xsi:type="dcterms:W3CDTF">2015-06-08T08:15:00Z</dcterms:modified>
</cp:coreProperties>
</file>