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653B65">
      <w:pPr>
        <w:rPr>
          <w:rFonts w:hint="eastAsia"/>
          <w:b/>
          <w:sz w:val="36"/>
          <w:szCs w:val="36"/>
        </w:rPr>
      </w:pPr>
      <w:r w:rsidRPr="00653B65">
        <w:rPr>
          <w:rFonts w:hint="eastAsia"/>
          <w:b/>
          <w:sz w:val="36"/>
          <w:szCs w:val="36"/>
        </w:rPr>
        <w:t>2007</w:t>
      </w:r>
      <w:r w:rsidRPr="00653B65">
        <w:rPr>
          <w:rFonts w:hint="eastAsia"/>
          <w:b/>
          <w:sz w:val="36"/>
          <w:szCs w:val="36"/>
        </w:rPr>
        <w:t>级法学本科一班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653B65" w:rsidRPr="00653B65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吕国伟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朱习成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黄思源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张钰涵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李星龙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彭仕婧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艾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冉剑侠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胡文书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邵文秋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杨耀鸿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王子凤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洪婷玉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陶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马艳诚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杨泳荃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陈寒婷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郑子凡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郭韵帷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刘晓越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梁绍华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欧阳健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雷镇瑜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谢志鹏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张清维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邓安蓉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姚春宇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臧晓君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王红艳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燕娜娜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邱志华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朱志祥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汪思玄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3B65" w:rsidRPr="00653B65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>李咏琳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65" w:rsidRPr="00653B65" w:rsidRDefault="00653B65" w:rsidP="00653B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3B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A55E6" w:rsidRDefault="000A55E6">
      <w:pPr>
        <w:rPr>
          <w:rFonts w:hint="eastAsia"/>
          <w:b/>
          <w:sz w:val="36"/>
          <w:szCs w:val="36"/>
        </w:rPr>
      </w:pPr>
    </w:p>
    <w:p w:rsidR="00653B65" w:rsidRDefault="00653B65">
      <w:pPr>
        <w:rPr>
          <w:rFonts w:hint="eastAsia"/>
          <w:b/>
          <w:sz w:val="36"/>
          <w:szCs w:val="36"/>
        </w:rPr>
      </w:pPr>
      <w:r w:rsidRPr="00653B65">
        <w:rPr>
          <w:rFonts w:hint="eastAsia"/>
          <w:b/>
          <w:sz w:val="36"/>
          <w:szCs w:val="36"/>
        </w:rPr>
        <w:lastRenderedPageBreak/>
        <w:t>2007</w:t>
      </w:r>
      <w:r w:rsidRPr="00653B65">
        <w:rPr>
          <w:rFonts w:hint="eastAsia"/>
          <w:b/>
          <w:sz w:val="36"/>
          <w:szCs w:val="36"/>
        </w:rPr>
        <w:t>级法学本科二班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0A55E6" w:rsidRPr="000A55E6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谢利川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闫弘鑫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张立为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张田春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周泓翰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禚春刚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陈科武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邓立斌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邓晓薇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符小微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黄晓玲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李承章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李琳娜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李晓飞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李晓凤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刘连旭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刘伟康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罗玉松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唐林军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吴苛政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吴宇琼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吴中海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谢竹均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延婧婧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张潇丹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张晓静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赵文攀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郑成章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周福希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周晓娟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周志飞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覃广南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A55E6" w:rsidRPr="000A55E6" w:rsidTr="000A55E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>马妍婷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E6" w:rsidRPr="000A55E6" w:rsidRDefault="000A55E6" w:rsidP="000A55E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5E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A55E6" w:rsidRPr="00653B65" w:rsidRDefault="000A55E6">
      <w:pPr>
        <w:rPr>
          <w:b/>
          <w:sz w:val="36"/>
          <w:szCs w:val="36"/>
        </w:rPr>
      </w:pPr>
    </w:p>
    <w:sectPr w:rsidR="000A55E6" w:rsidRPr="00653B65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B65"/>
    <w:rsid w:val="0000151A"/>
    <w:rsid w:val="00012685"/>
    <w:rsid w:val="00036D86"/>
    <w:rsid w:val="00051D85"/>
    <w:rsid w:val="00063E0D"/>
    <w:rsid w:val="000A55E6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53B65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2015-06-04T03:50:00Z</dcterms:created>
  <dcterms:modified xsi:type="dcterms:W3CDTF">2015-06-04T07:01:00Z</dcterms:modified>
</cp:coreProperties>
</file>