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0A6442" w:rsidRDefault="000A6442">
      <w:pPr>
        <w:rPr>
          <w:rFonts w:hint="eastAsia"/>
          <w:b/>
          <w:sz w:val="36"/>
          <w:szCs w:val="36"/>
        </w:rPr>
      </w:pPr>
      <w:r w:rsidRPr="000A6442">
        <w:rPr>
          <w:rFonts w:hint="eastAsia"/>
          <w:b/>
          <w:sz w:val="36"/>
          <w:szCs w:val="36"/>
        </w:rPr>
        <w:t>市委组织部</w:t>
      </w:r>
      <w:r w:rsidRPr="000A6442">
        <w:rPr>
          <w:rFonts w:hint="eastAsia"/>
          <w:b/>
          <w:sz w:val="36"/>
          <w:szCs w:val="36"/>
        </w:rPr>
        <w:t>2</w:t>
      </w:r>
      <w:r w:rsidRPr="000A6442">
        <w:rPr>
          <w:rFonts w:hint="eastAsia"/>
          <w:b/>
          <w:sz w:val="36"/>
          <w:szCs w:val="36"/>
        </w:rPr>
        <w:t>班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赵云飞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宋敏雯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甘奇慧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李天夫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赖世雄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刘向鸿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舒永熙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郭建平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尹建民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张竞放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范勇军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苟洪涛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乔志金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李新亚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刘晓霞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贾志忠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何兴全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陈建蓉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钟勋元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陈若辉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李轻舫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何一红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孙开建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刘锦霞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雷九虎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谭碧根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胡忠勇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何世忠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李晨之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李英萍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莆国强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陈先惠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谭建州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丁嘉斌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杜利民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徐文辉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邓德秀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苟晓琴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从艳萍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罗有蛟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徐华夏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杨守邦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陈杰友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谯文成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刘万霞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刘庆华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张正华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刘耘芸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唐尚智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蒋德才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夏先义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段晓明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荷文武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刘向鸿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李云飞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康彦文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陈朝阳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宋祖恩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张渝民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苏轶鋆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傅秋卉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曾朝林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张建忠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陈力平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郑继良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周生明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刘光强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付莉卉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刘洪波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张德彪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李成聪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张淑华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何胜英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彭禄君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李晓旭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曾绪伟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卿三土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曾祥武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唐中杰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廖先贵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郭万祥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6442" w:rsidRPr="000A6442" w:rsidTr="000A644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>刘勇华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2" w:rsidRPr="000A6442" w:rsidRDefault="000A6442" w:rsidP="000A6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4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A6442" w:rsidRDefault="000A6442"/>
    <w:sectPr w:rsidR="000A6442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442"/>
    <w:rsid w:val="0000151A"/>
    <w:rsid w:val="000077DC"/>
    <w:rsid w:val="00012685"/>
    <w:rsid w:val="00036D86"/>
    <w:rsid w:val="00051D85"/>
    <w:rsid w:val="00063E0D"/>
    <w:rsid w:val="00067401"/>
    <w:rsid w:val="000A6442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2015-06-08T07:48:00Z</dcterms:modified>
</cp:coreProperties>
</file>