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7C1131" w:rsidRDefault="007C1131">
      <w:pPr>
        <w:rPr>
          <w:rFonts w:hint="eastAsia"/>
          <w:b/>
          <w:sz w:val="36"/>
          <w:szCs w:val="36"/>
        </w:rPr>
      </w:pPr>
      <w:r w:rsidRPr="007C1131">
        <w:rPr>
          <w:rFonts w:hint="eastAsia"/>
          <w:b/>
          <w:sz w:val="36"/>
          <w:szCs w:val="36"/>
        </w:rPr>
        <w:t>2005</w:t>
      </w:r>
      <w:r w:rsidRPr="007C1131">
        <w:rPr>
          <w:rFonts w:hint="eastAsia"/>
          <w:b/>
          <w:sz w:val="36"/>
          <w:szCs w:val="36"/>
        </w:rPr>
        <w:t>级法学本科</w:t>
      </w:r>
    </w:p>
    <w:tbl>
      <w:tblPr>
        <w:tblW w:w="3417" w:type="dxa"/>
        <w:tblInd w:w="93" w:type="dxa"/>
        <w:tblLook w:val="04A0"/>
      </w:tblPr>
      <w:tblGrid>
        <w:gridCol w:w="1716"/>
        <w:gridCol w:w="1701"/>
      </w:tblGrid>
      <w:tr w:rsidR="007C1131" w:rsidRPr="007C1131" w:rsidTr="007C1131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杨旭柳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王铂涵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杨栗桐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张森源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钟建杰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姚利英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王建荣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刘小英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洪丽芳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王若眉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程方泽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罗梦蝶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彭若谷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张丁心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赵杰霖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巫祥均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范志恒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杨晴云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林志华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张燕群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温作舟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孔令婧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赵杨洋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马秀娟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周江婷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刘辛幸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邱康伟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伍梓延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黄晶晶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张巍文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张珊珊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戚叶芳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周小钰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侯雅花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王权延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黑比拉彝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宋星竹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潘瀚涛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龚艳艳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朱建勇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李学春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王冬梅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杨小玉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吴海龙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张琴雯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刘兴龙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蒋智煜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冷新梅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申媛媛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韩佳琪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易湘南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许盛忠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于周超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周吉培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熊敏敏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孙吉平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蒲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邓燕红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王文强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王文婧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董博宇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郑思静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吴弘侃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苏兴华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何玉婷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项婷婷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戴才智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罗颖姝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王雨楠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代嵩岚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孔奕雯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宋茂常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卿予绫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刘智娟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贾晓蕾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杨洁辉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何梦心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张希宁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施克真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杨娅姣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朵玉文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陈嫣玮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王东振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巫登洪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庄峙侹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何臻繁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王舟宇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骆弟勇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李宏云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宁长岳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王云松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黄文静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梁本煜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贺耀东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李德民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邓晓霞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李文婧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尹旷怡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刘希杰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王武杨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庞桃权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C1131" w:rsidRPr="007C1131" w:rsidTr="007C1131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何小林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31" w:rsidRPr="007C1131" w:rsidRDefault="007C1131" w:rsidP="007C1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C11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7C1131" w:rsidRDefault="007C1131"/>
    <w:sectPr w:rsidR="007C1131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131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7C1131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</Words>
  <Characters>1114</Characters>
  <Application>Microsoft Office Word</Application>
  <DocSecurity>0</DocSecurity>
  <Lines>9</Lines>
  <Paragraphs>2</Paragraphs>
  <ScaleCrop>false</ScaleCrop>
  <Company>china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2015-06-04T03:36:00Z</dcterms:created>
  <dcterms:modified xsi:type="dcterms:W3CDTF">2015-06-04T03:39:00Z</dcterms:modified>
</cp:coreProperties>
</file>